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7DAC1ACD" w14:textId="77777777" w:rsidR="00E82CD6" w:rsidRPr="00E82CD6" w:rsidRDefault="00E82CD6" w:rsidP="00E82CD6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4E8D32B1" w14:textId="0B6AA401" w:rsidR="00E82CD6" w:rsidRPr="00E82CD6" w:rsidRDefault="00E82CD6" w:rsidP="00E82CD6">
      <w:pPr>
        <w:autoSpaceDE w:val="0"/>
        <w:autoSpaceDN w:val="0"/>
        <w:adjustRightInd w:val="0"/>
        <w:spacing w:line="241" w:lineRule="atLeast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Chúng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tôi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tự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hào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vì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đã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đạt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hạng</w:t>
      </w:r>
      <w:proofErr w:type="spellEnd"/>
      <w:r w:rsidRPr="00E82CD6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Kim </w:t>
      </w:r>
      <w:proofErr w:type="spellStart"/>
      <w:r w:rsidRPr="00E82CD6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cương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trong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Giải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thưởng</w:t>
      </w:r>
      <w:proofErr w:type="spellEnd"/>
      <w:r w:rsidRPr="00E82CD6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Angels.</w:t>
      </w:r>
    </w:p>
    <w:p w14:paraId="427057BA" w14:textId="5BE3FA58" w:rsidR="002B5327" w:rsidRPr="00E72C1C" w:rsidRDefault="00E82CD6" w:rsidP="00E82CD6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Giải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thưởng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ghi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nhận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và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tôn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vinh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các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nhà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cung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cấp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dịch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vụ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chăm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sóc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đột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quỵ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trước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viện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có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hiệu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quả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tốt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nhất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trên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toàn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cầu</w:t>
      </w:r>
      <w:proofErr w:type="spellEnd"/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9B15D1"/>
    <w:rsid w:val="00AF5F47"/>
    <w:rsid w:val="00B808D5"/>
    <w:rsid w:val="00C34883"/>
    <w:rsid w:val="00D47798"/>
    <w:rsid w:val="00D74248"/>
    <w:rsid w:val="00E72C1C"/>
    <w:rsid w:val="00E82CD6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E82CD6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2025-09-09T06:55:00Z</dcterms:modified>
</cp:coreProperties>
</file>